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82AD" w14:textId="77777777" w:rsidR="00DD5740" w:rsidRDefault="00DD5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D5740" w14:paraId="01793A81" w14:textId="77777777" w:rsidTr="009A0718">
        <w:trPr>
          <w:trHeight w:val="1817"/>
        </w:trPr>
        <w:tc>
          <w:tcPr>
            <w:tcW w:w="10502" w:type="dxa"/>
          </w:tcPr>
          <w:p w14:paraId="6AA4B3E7" w14:textId="77777777" w:rsidR="00DD5740" w:rsidRPr="00C21A0D" w:rsidRDefault="00DD5740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The Business Op</w:t>
            </w:r>
            <w:bookmarkStart w:id="0" w:name="_GoBack"/>
            <w:bookmarkEnd w:id="0"/>
            <w:r w:rsidRPr="00C21A0D">
              <w:rPr>
                <w:b/>
                <w:bCs/>
                <w:color w:val="0094C8"/>
              </w:rPr>
              <w:t>portunity</w:t>
            </w:r>
          </w:p>
          <w:p w14:paraId="13E2DE5C" w14:textId="3FFE4B78" w:rsidR="00B37C0A" w:rsidRPr="005C7A1D" w:rsidRDefault="00B37C0A" w:rsidP="00096C91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 What is the problem your business will solve? Focus on the customer’s needs. Give your elevator pitch. Be succinct, clear, and persuasive. Be sure to include your value proposition – what do you offer that no one else does?</w:t>
            </w:r>
          </w:p>
        </w:tc>
      </w:tr>
      <w:tr w:rsidR="00B37C0A" w14:paraId="4F0336EE" w14:textId="77777777" w:rsidTr="005C7A1D">
        <w:trPr>
          <w:trHeight w:val="1304"/>
        </w:trPr>
        <w:tc>
          <w:tcPr>
            <w:tcW w:w="10502" w:type="dxa"/>
          </w:tcPr>
          <w:p w14:paraId="1652E235" w14:textId="0A6FDF8E" w:rsidR="00B37C0A" w:rsidRPr="00C21A0D" w:rsidRDefault="00B37C0A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Industry Analysis</w:t>
            </w:r>
          </w:p>
          <w:p w14:paraId="0AA74B5F" w14:textId="39733ECF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 List key factors for success in you</w:t>
            </w:r>
            <w:r w:rsidR="005C7A1D" w:rsidRPr="005C7A1D">
              <w:rPr>
                <w:rFonts w:ascii="Trebuchet MS" w:hAnsi="Trebuchet MS"/>
                <w:sz w:val="20"/>
                <w:szCs w:val="20"/>
              </w:rPr>
              <w:t>r</w:t>
            </w:r>
            <w:r w:rsidRPr="005C7A1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C7A1D" w:rsidRPr="005C7A1D">
              <w:rPr>
                <w:rFonts w:ascii="Trebuchet MS" w:hAnsi="Trebuchet MS"/>
                <w:sz w:val="20"/>
                <w:szCs w:val="20"/>
              </w:rPr>
              <w:t>i</w:t>
            </w:r>
            <w:r w:rsidRPr="005C7A1D">
              <w:rPr>
                <w:rFonts w:ascii="Trebuchet MS" w:hAnsi="Trebuchet MS"/>
                <w:sz w:val="20"/>
                <w:szCs w:val="20"/>
              </w:rPr>
              <w:t xml:space="preserve">ndustry. Who is your main competition? </w:t>
            </w:r>
          </w:p>
        </w:tc>
      </w:tr>
      <w:tr w:rsidR="00B37C0A" w14:paraId="226A8B32" w14:textId="77777777" w:rsidTr="005C7A1D">
        <w:trPr>
          <w:trHeight w:val="1142"/>
        </w:trPr>
        <w:tc>
          <w:tcPr>
            <w:tcW w:w="10502" w:type="dxa"/>
          </w:tcPr>
          <w:p w14:paraId="02DBB264" w14:textId="14C805AF" w:rsidR="00B37C0A" w:rsidRPr="00C21A0D" w:rsidRDefault="00B37C0A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Target Market</w:t>
            </w:r>
          </w:p>
          <w:p w14:paraId="11631D5F" w14:textId="520C960B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 Describe your customer segments. Will you serve a particular geographical area?</w:t>
            </w:r>
          </w:p>
        </w:tc>
      </w:tr>
      <w:tr w:rsidR="00B37C0A" w14:paraId="149F35D2" w14:textId="77777777" w:rsidTr="00DD5740">
        <w:trPr>
          <w:trHeight w:val="1584"/>
        </w:trPr>
        <w:tc>
          <w:tcPr>
            <w:tcW w:w="10502" w:type="dxa"/>
          </w:tcPr>
          <w:p w14:paraId="0C2A7AC6" w14:textId="3126DC0C" w:rsidR="00B37C0A" w:rsidRPr="00C21A0D" w:rsidRDefault="005C7A1D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Company Description</w:t>
            </w:r>
          </w:p>
          <w:p w14:paraId="7AFE9B78" w14:textId="3F3E3DAB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</w:t>
            </w:r>
            <w:r w:rsidR="005C7A1D" w:rsidRPr="005C7A1D">
              <w:rPr>
                <w:rFonts w:ascii="Trebuchet MS" w:hAnsi="Trebuchet MS"/>
                <w:sz w:val="20"/>
                <w:szCs w:val="20"/>
              </w:rPr>
              <w:t xml:space="preserve"> Identify important facts about your business: founding date, location, mission statement, type of organization, core strengths, main leadership</w:t>
            </w:r>
          </w:p>
        </w:tc>
      </w:tr>
      <w:tr w:rsidR="00B37C0A" w14:paraId="432873E5" w14:textId="77777777" w:rsidTr="00433E97">
        <w:trPr>
          <w:trHeight w:val="1862"/>
        </w:trPr>
        <w:tc>
          <w:tcPr>
            <w:tcW w:w="10502" w:type="dxa"/>
          </w:tcPr>
          <w:p w14:paraId="4A6B2C80" w14:textId="792501A0" w:rsidR="00B37C0A" w:rsidRPr="00C21A0D" w:rsidRDefault="005C7A1D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Implementation Timeline</w:t>
            </w:r>
          </w:p>
          <w:p w14:paraId="21190280" w14:textId="703617FD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</w:t>
            </w:r>
            <w:r w:rsidR="005C7A1D" w:rsidRPr="005C7A1D">
              <w:rPr>
                <w:rFonts w:ascii="Trebuchet MS" w:hAnsi="Trebuchet MS"/>
                <w:sz w:val="20"/>
                <w:szCs w:val="20"/>
              </w:rPr>
              <w:t xml:space="preserve"> Provide a brief summary of how you will roll out the business. Consider depicting the different phases in a diagram. You can use the timeline below as a template.</w:t>
            </w:r>
          </w:p>
          <w:p w14:paraId="252F3621" w14:textId="664336B9" w:rsidR="005C7A1D" w:rsidRPr="005C7A1D" w:rsidRDefault="005C7A1D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14D15" wp14:editId="5FA96FE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86995</wp:posOffset>
                      </wp:positionV>
                      <wp:extent cx="6311900" cy="158750"/>
                      <wp:effectExtent l="0" t="0" r="0" b="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1900" cy="158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7419"/>
                                </a:avLst>
                              </a:prstGeom>
                              <a:solidFill>
                                <a:srgbClr val="0094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5F9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4.65pt;margin-top:6.85pt;width:497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" adj="20908" fillcolor="#0094c8" stroked="f" strokeweight="1pt"/>
                  </w:pict>
                </mc:Fallback>
              </mc:AlternateContent>
            </w:r>
          </w:p>
          <w:p w14:paraId="67876BCB" w14:textId="77777777" w:rsidR="005C7A1D" w:rsidRPr="005C7A1D" w:rsidRDefault="005C7A1D" w:rsidP="00B37C0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A287B2" w14:textId="77777777" w:rsidR="005C7A1D" w:rsidRDefault="005C7A1D" w:rsidP="005C7A1D">
            <w:pPr>
              <w:tabs>
                <w:tab w:val="left" w:pos="700"/>
                <w:tab w:val="left" w:pos="4300"/>
                <w:tab w:val="left" w:pos="763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5C7A1D">
              <w:rPr>
                <w:rFonts w:ascii="Trebuchet MS" w:hAnsi="Trebuchet MS"/>
                <w:sz w:val="20"/>
                <w:szCs w:val="20"/>
              </w:rPr>
              <w:t>Phase 1:</w:t>
            </w:r>
            <w:r>
              <w:rPr>
                <w:rFonts w:ascii="Trebuchet MS" w:hAnsi="Trebuchet MS"/>
                <w:sz w:val="20"/>
                <w:szCs w:val="20"/>
              </w:rPr>
              <w:tab/>
              <w:t>Phase 2:</w:t>
            </w:r>
            <w:r>
              <w:rPr>
                <w:rFonts w:ascii="Trebuchet MS" w:hAnsi="Trebuchet MS"/>
                <w:sz w:val="20"/>
                <w:szCs w:val="20"/>
              </w:rPr>
              <w:tab/>
              <w:t>Phase 3:</w:t>
            </w:r>
          </w:p>
          <w:p w14:paraId="7C566509" w14:textId="5A239DF0" w:rsidR="005C7A1D" w:rsidRDefault="00433E97" w:rsidP="005C7A1D">
            <w:pPr>
              <w:tabs>
                <w:tab w:val="left" w:pos="700"/>
                <w:tab w:val="left" w:pos="4300"/>
                <w:tab w:val="left" w:pos="7630"/>
              </w:tabs>
              <w:rPr>
                <w:rFonts w:ascii="Trebuchet MS" w:hAnsi="Trebuchet MS"/>
                <w:i/>
                <w:iCs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      </w:t>
            </w:r>
            <w:r w:rsidR="005C7A1D" w:rsidRPr="005C7A1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[months/</w:t>
            </w:r>
            <w:proofErr w:type="gramStart"/>
            <w:r w:rsidRPr="005C7A1D">
              <w:rPr>
                <w:rFonts w:ascii="Trebuchet MS" w:hAnsi="Trebuchet MS"/>
                <w:i/>
                <w:iCs/>
                <w:sz w:val="18"/>
                <w:szCs w:val="18"/>
              </w:rPr>
              <w:t>year]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                                         </w:t>
            </w:r>
            <w:r w:rsidR="005C7A1D" w:rsidRPr="005C7A1D">
              <w:rPr>
                <w:rFonts w:ascii="Trebuchet MS" w:hAnsi="Trebuchet MS"/>
                <w:i/>
                <w:iCs/>
                <w:sz w:val="18"/>
                <w:szCs w:val="18"/>
              </w:rPr>
              <w:t>[months/year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]                                        </w:t>
            </w:r>
            <w:r w:rsidR="005C7A1D" w:rsidRPr="005C7A1D">
              <w:rPr>
                <w:rFonts w:ascii="Trebuchet MS" w:hAnsi="Trebuchet MS"/>
                <w:i/>
                <w:iCs/>
                <w:sz w:val="18"/>
                <w:szCs w:val="18"/>
              </w:rPr>
              <w:t>[months/year]</w:t>
            </w:r>
          </w:p>
          <w:p w14:paraId="52C6A327" w14:textId="77777777" w:rsidR="00433E97" w:rsidRDefault="00433E97" w:rsidP="005C7A1D">
            <w:pPr>
              <w:tabs>
                <w:tab w:val="left" w:pos="700"/>
                <w:tab w:val="left" w:pos="4300"/>
                <w:tab w:val="left" w:pos="7630"/>
              </w:tabs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  <w:p w14:paraId="5EF048DF" w14:textId="196F02AF" w:rsidR="00433E97" w:rsidRPr="00433E97" w:rsidRDefault="00433E97" w:rsidP="005C7A1D">
            <w:pPr>
              <w:tabs>
                <w:tab w:val="left" w:pos="700"/>
                <w:tab w:val="left" w:pos="4300"/>
                <w:tab w:val="left" w:pos="7630"/>
              </w:tabs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</w:tr>
      <w:tr w:rsidR="00B37C0A" w14:paraId="22BFB2C0" w14:textId="77777777" w:rsidTr="00DD5740">
        <w:trPr>
          <w:trHeight w:val="1584"/>
        </w:trPr>
        <w:tc>
          <w:tcPr>
            <w:tcW w:w="10502" w:type="dxa"/>
          </w:tcPr>
          <w:p w14:paraId="6EBC4E41" w14:textId="19FCC041" w:rsidR="00B37C0A" w:rsidRPr="00C21A0D" w:rsidRDefault="005C7A1D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Marketing Plan</w:t>
            </w:r>
          </w:p>
          <w:p w14:paraId="046145CE" w14:textId="3DCE9367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</w:t>
            </w:r>
            <w:r w:rsidR="005C7A1D">
              <w:rPr>
                <w:rFonts w:ascii="Trebuchet MS" w:hAnsi="Trebuchet MS"/>
                <w:sz w:val="20"/>
                <w:szCs w:val="20"/>
              </w:rPr>
              <w:t xml:space="preserve"> Describe what methods you will use to acquire new customers. Why would your target market prefer your product or service to another option?</w:t>
            </w:r>
          </w:p>
        </w:tc>
      </w:tr>
      <w:tr w:rsidR="00B37C0A" w14:paraId="3A8CDBA1" w14:textId="77777777" w:rsidTr="00DD5740">
        <w:trPr>
          <w:trHeight w:val="1584"/>
        </w:trPr>
        <w:tc>
          <w:tcPr>
            <w:tcW w:w="10502" w:type="dxa"/>
          </w:tcPr>
          <w:p w14:paraId="1DDC7D99" w14:textId="53E4080D" w:rsidR="00B37C0A" w:rsidRPr="00C21A0D" w:rsidRDefault="005C7A1D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Financial Summary</w:t>
            </w:r>
          </w:p>
          <w:p w14:paraId="7286DB02" w14:textId="5F0E6B49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</w:t>
            </w:r>
            <w:r w:rsidR="005C7A1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95E03">
              <w:rPr>
                <w:rFonts w:ascii="Trebuchet MS" w:hAnsi="Trebuchet MS"/>
                <w:sz w:val="20"/>
                <w:szCs w:val="20"/>
              </w:rPr>
              <w:t>Cost Structure: What are your fixed and variable costs? Revenue Streams: How will your business make money?</w:t>
            </w:r>
          </w:p>
        </w:tc>
      </w:tr>
      <w:tr w:rsidR="00B37C0A" w14:paraId="0E211629" w14:textId="77777777" w:rsidTr="009A0718">
        <w:trPr>
          <w:trHeight w:val="1421"/>
        </w:trPr>
        <w:tc>
          <w:tcPr>
            <w:tcW w:w="10502" w:type="dxa"/>
          </w:tcPr>
          <w:p w14:paraId="0E81D09F" w14:textId="670D6F45" w:rsidR="00B37C0A" w:rsidRPr="00C21A0D" w:rsidRDefault="00F95E03" w:rsidP="00B37C0A">
            <w:pPr>
              <w:spacing w:before="120" w:after="120"/>
              <w:rPr>
                <w:b/>
                <w:bCs/>
                <w:color w:val="0094C8"/>
              </w:rPr>
            </w:pPr>
            <w:r w:rsidRPr="00C21A0D">
              <w:rPr>
                <w:b/>
                <w:bCs/>
                <w:color w:val="0094C8"/>
              </w:rPr>
              <w:t>Funding Required</w:t>
            </w:r>
          </w:p>
          <w:p w14:paraId="401559C1" w14:textId="6E22E805" w:rsidR="00B37C0A" w:rsidRPr="005C7A1D" w:rsidRDefault="00B37C0A" w:rsidP="00B37C0A">
            <w:pPr>
              <w:rPr>
                <w:rFonts w:ascii="Trebuchet MS" w:hAnsi="Trebuchet MS"/>
                <w:sz w:val="20"/>
                <w:szCs w:val="20"/>
              </w:rPr>
            </w:pPr>
            <w:r w:rsidRPr="005C7A1D">
              <w:rPr>
                <w:rFonts w:ascii="Trebuchet MS" w:hAnsi="Trebuchet MS"/>
                <w:sz w:val="20"/>
                <w:szCs w:val="20"/>
              </w:rPr>
              <w:t>[type here]</w:t>
            </w:r>
            <w:r w:rsidR="00F95E03">
              <w:rPr>
                <w:rFonts w:ascii="Trebuchet MS" w:hAnsi="Trebuchet MS"/>
                <w:sz w:val="20"/>
                <w:szCs w:val="20"/>
              </w:rPr>
              <w:t xml:space="preserve"> Present the amount of funding that you are seeking from investors and how it will be used.</w:t>
            </w:r>
          </w:p>
        </w:tc>
      </w:tr>
    </w:tbl>
    <w:p w14:paraId="535C1044" w14:textId="4523E53F" w:rsidR="00356724" w:rsidRPr="00B37C0A" w:rsidRDefault="00356724">
      <w:pPr>
        <w:rPr>
          <w:sz w:val="16"/>
          <w:szCs w:val="16"/>
        </w:rPr>
      </w:pPr>
    </w:p>
    <w:sectPr w:rsidR="00356724" w:rsidRPr="00B37C0A" w:rsidSect="00B37C0A">
      <w:headerReference w:type="default" r:id="rId6"/>
      <w:footerReference w:type="default" r:id="rId7"/>
      <w:pgSz w:w="12240" w:h="15840" w:code="1"/>
      <w:pgMar w:top="86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3C5B" w14:textId="77777777" w:rsidR="00C44C32" w:rsidRDefault="00C44C32" w:rsidP="00B37C0A">
      <w:r>
        <w:separator/>
      </w:r>
    </w:p>
  </w:endnote>
  <w:endnote w:type="continuationSeparator" w:id="0">
    <w:p w14:paraId="107344AF" w14:textId="77777777" w:rsidR="00C44C32" w:rsidRDefault="00C44C32" w:rsidP="00B3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9682" w14:textId="7E69F1A3" w:rsidR="009A0718" w:rsidRPr="009A0718" w:rsidRDefault="009A0718" w:rsidP="009A0718">
    <w:pPr>
      <w:jc w:val="center"/>
      <w:rPr>
        <w:rFonts w:ascii="Trebuchet MS" w:eastAsiaTheme="majorEastAsia" w:hAnsi="Trebuchet MS" w:cstheme="majorBidi"/>
        <w:b/>
        <w:bCs/>
        <w:spacing w:val="5"/>
        <w:kern w:val="28"/>
        <w:sz w:val="16"/>
        <w:szCs w:val="16"/>
        <w14:ligatures w14:val="standardContextual"/>
        <w14:cntxtAlts/>
      </w:rPr>
    </w:pPr>
    <w:r w:rsidRPr="009A0718">
      <w:rPr>
        <w:rFonts w:ascii="Trebuchet MS" w:eastAsiaTheme="majorEastAsia" w:hAnsi="Trebuchet MS" w:cstheme="majorBidi"/>
        <w:spacing w:val="5"/>
        <w:kern w:val="28"/>
        <w:sz w:val="16"/>
        <w:szCs w:val="16"/>
        <w14:ligatures w14:val="standardContextual"/>
        <w14:cntxtAlts/>
      </w:rPr>
      <w:t>16635 Spring Cypress Rd #664 • Cypress, TX 77429 • Phone: 713-377-3357 • Email: info@masterly</w:t>
    </w:r>
    <w:r w:rsidR="00F045E7">
      <w:rPr>
        <w:rFonts w:ascii="Trebuchet MS" w:eastAsiaTheme="majorEastAsia" w:hAnsi="Trebuchet MS" w:cstheme="majorBidi"/>
        <w:spacing w:val="5"/>
        <w:kern w:val="28"/>
        <w:sz w:val="16"/>
        <w:szCs w:val="16"/>
        <w14:ligatures w14:val="standardContextual"/>
        <w14:cntxtAlts/>
      </w:rPr>
      <w:t>business.com</w:t>
    </w:r>
  </w:p>
  <w:p w14:paraId="1E539213" w14:textId="006F3AC1" w:rsidR="009A0718" w:rsidRPr="009A0718" w:rsidRDefault="009A0718" w:rsidP="009A0718">
    <w:pPr>
      <w:jc w:val="center"/>
      <w:rPr>
        <w:rFonts w:ascii="Trebuchet MS" w:eastAsiaTheme="majorEastAsia" w:hAnsi="Trebuchet MS" w:cstheme="majorBidi"/>
        <w:spacing w:val="5"/>
        <w:kern w:val="28"/>
        <w:sz w:val="16"/>
        <w:szCs w:val="16"/>
        <w14:ligatures w14:val="standardContextual"/>
        <w14:cntxtAlts/>
      </w:rPr>
    </w:pPr>
    <w:r w:rsidRPr="009A0718">
      <w:rPr>
        <w:rFonts w:ascii="Trebuchet MS" w:eastAsiaTheme="majorEastAsia" w:hAnsi="Trebuchet MS" w:cstheme="majorBidi"/>
        <w:spacing w:val="5"/>
        <w:kern w:val="28"/>
        <w:sz w:val="16"/>
        <w:szCs w:val="16"/>
        <w14:ligatures w14:val="standardContextual"/>
        <w14:cntxtAlts/>
      </w:rPr>
      <w:t>www.masterlybusiness.com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78DF" w14:textId="77777777" w:rsidR="00C44C32" w:rsidRDefault="00C44C32" w:rsidP="00B37C0A">
      <w:r>
        <w:separator/>
      </w:r>
    </w:p>
  </w:footnote>
  <w:footnote w:type="continuationSeparator" w:id="0">
    <w:p w14:paraId="5DA39586" w14:textId="77777777" w:rsidR="00C44C32" w:rsidRDefault="00C44C32" w:rsidP="00B3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129C" w14:textId="77777777" w:rsidR="00B37C0A" w:rsidRDefault="00B37C0A">
    <w:pPr>
      <w:pStyle w:val="Header"/>
    </w:pPr>
    <w:r>
      <w:rPr>
        <w:noProof/>
      </w:rPr>
      <w:drawing>
        <wp:inline distT="0" distB="0" distL="0" distR="0" wp14:anchorId="2F1AFC29" wp14:editId="2AC38AA3">
          <wp:extent cx="1149350" cy="28394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24" cy="30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3A60" w14:textId="2487C1E4" w:rsidR="00B37C0A" w:rsidRPr="00433E97" w:rsidRDefault="00B37C0A" w:rsidP="00B37C0A">
    <w:pPr>
      <w:pStyle w:val="Header"/>
      <w:jc w:val="center"/>
      <w:rPr>
        <w:rFonts w:ascii="Times New Roman" w:hAnsi="Times New Roman" w:cs="Times New Roman"/>
        <w:b/>
        <w:bCs/>
        <w:color w:val="auto"/>
        <w:sz w:val="40"/>
        <w:szCs w:val="40"/>
      </w:rPr>
    </w:pPr>
    <w:r w:rsidRPr="00433E97">
      <w:rPr>
        <w:rFonts w:ascii="Times New Roman" w:hAnsi="Times New Roman" w:cs="Times New Roman"/>
        <w:b/>
        <w:bCs/>
        <w:color w:val="auto"/>
        <w:sz w:val="40"/>
        <w:szCs w:val="40"/>
      </w:rPr>
      <w:t>One-Page Business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40"/>
    <w:rsid w:val="00096C91"/>
    <w:rsid w:val="00356724"/>
    <w:rsid w:val="00433E97"/>
    <w:rsid w:val="0050272F"/>
    <w:rsid w:val="005C7A1D"/>
    <w:rsid w:val="00603271"/>
    <w:rsid w:val="009A0718"/>
    <w:rsid w:val="00AD6B52"/>
    <w:rsid w:val="00B37C0A"/>
    <w:rsid w:val="00C21A0D"/>
    <w:rsid w:val="00C44C32"/>
    <w:rsid w:val="00DD5740"/>
    <w:rsid w:val="00F045E7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0B2EC"/>
  <w15:chartTrackingRefBased/>
  <w15:docId w15:val="{912284B1-0D05-477D-9D84-C48D9B5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0A"/>
  </w:style>
  <w:style w:type="paragraph" w:styleId="Footer">
    <w:name w:val="footer"/>
    <w:basedOn w:val="Normal"/>
    <w:link w:val="FooterChar"/>
    <w:uiPriority w:val="99"/>
    <w:unhideWhenUsed/>
    <w:rsid w:val="00B3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Rosenberg</dc:creator>
  <cp:keywords/>
  <dc:description/>
  <cp:lastModifiedBy>Selle Evans</cp:lastModifiedBy>
  <cp:revision>2</cp:revision>
  <cp:lastPrinted>2019-07-09T21:52:00Z</cp:lastPrinted>
  <dcterms:created xsi:type="dcterms:W3CDTF">2019-07-09T21:52:00Z</dcterms:created>
  <dcterms:modified xsi:type="dcterms:W3CDTF">2019-07-09T21:52:00Z</dcterms:modified>
</cp:coreProperties>
</file>